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9035D2">
        <w:rPr>
          <w:rFonts w:ascii="Calibri" w:eastAsia="Times New Roman" w:hAnsi="Calibri" w:cs="Times New Roman"/>
          <w:b/>
          <w:bCs/>
          <w:lang w:eastAsia="pl-PL" w:bidi="en-US"/>
        </w:rPr>
        <w:t>1</w:t>
      </w:r>
      <w:r w:rsidR="00D51DAA">
        <w:rPr>
          <w:rFonts w:ascii="Calibri" w:eastAsia="Times New Roman" w:hAnsi="Calibri" w:cs="Times New Roman"/>
          <w:b/>
          <w:bCs/>
          <w:lang w:eastAsia="pl-PL" w:bidi="en-US"/>
        </w:rPr>
        <w:t>25</w:t>
      </w:r>
      <w:bookmarkStart w:id="0" w:name="_GoBack"/>
      <w:bookmarkEnd w:id="0"/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172DDE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A0ED3"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 w:bidi="en-US"/>
        </w:rPr>
        <w:t>2a</w:t>
      </w:r>
      <w:r w:rsid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4A0ED3" w:rsidRPr="009A1DBA">
        <w:rPr>
          <w:rFonts w:ascii="Calibri" w:eastAsia="Times New Roman" w:hAnsi="Calibri" w:cs="Times New Roman"/>
          <w:bCs/>
          <w:lang w:eastAsia="pl-PL" w:bidi="en-US"/>
        </w:rPr>
        <w:t xml:space="preserve">do </w:t>
      </w:r>
      <w:r w:rsidRPr="009A1DBA">
        <w:rPr>
          <w:rFonts w:ascii="Calibri" w:eastAsia="Times New Roman" w:hAnsi="Calibri" w:cs="Times New Roman"/>
          <w:bCs/>
          <w:lang w:eastAsia="pl-PL" w:bidi="en-US"/>
        </w:rPr>
        <w:t>Formularza ofertowego</w:t>
      </w:r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95D20" w:rsidRDefault="003028EA" w:rsidP="002E0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3028EA">
        <w:rPr>
          <w:rFonts w:ascii="Calibri" w:eastAsia="Times New Roman" w:hAnsi="Calibri" w:cs="Times New Roman"/>
          <w:b/>
          <w:lang w:bidi="en-US"/>
        </w:rPr>
        <w:t>„</w:t>
      </w:r>
      <w:r w:rsidR="00D51DAA" w:rsidRPr="00D51DAA">
        <w:rPr>
          <w:rFonts w:ascii="Calibri" w:eastAsia="Times New Roman" w:hAnsi="Calibri" w:cs="Times New Roman"/>
          <w:b/>
          <w:lang w:bidi="en-US"/>
        </w:rPr>
        <w:t>Pierwsze wyposażenie Stopnia Wodnego Malczyce -  Dostawa fabrycznie nowych samochodów dla PGW WP</w:t>
      </w:r>
      <w:r w:rsidRPr="003028EA">
        <w:rPr>
          <w:rFonts w:ascii="Calibri" w:eastAsia="Times New Roman" w:hAnsi="Calibri" w:cs="Times New Roman"/>
          <w:b/>
          <w:lang w:bidi="en-US"/>
        </w:rPr>
        <w:t>”</w:t>
      </w:r>
    </w:p>
    <w:p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D51DAA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lastRenderedPageBreak/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72DDE"/>
    <w:rsid w:val="001C348E"/>
    <w:rsid w:val="002E0D2E"/>
    <w:rsid w:val="003028EA"/>
    <w:rsid w:val="00366C53"/>
    <w:rsid w:val="004A0ED3"/>
    <w:rsid w:val="00576BA6"/>
    <w:rsid w:val="0071487F"/>
    <w:rsid w:val="00726461"/>
    <w:rsid w:val="009035D2"/>
    <w:rsid w:val="0095159D"/>
    <w:rsid w:val="00981BAE"/>
    <w:rsid w:val="009A1DBA"/>
    <w:rsid w:val="00A45206"/>
    <w:rsid w:val="00AA588C"/>
    <w:rsid w:val="00B7220E"/>
    <w:rsid w:val="00BC7F99"/>
    <w:rsid w:val="00C7746D"/>
    <w:rsid w:val="00C95D20"/>
    <w:rsid w:val="00CA1C35"/>
    <w:rsid w:val="00CB7E68"/>
    <w:rsid w:val="00D42C19"/>
    <w:rsid w:val="00D51DAA"/>
    <w:rsid w:val="00E20077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6</cp:revision>
  <cp:lastPrinted>2020-10-14T12:15:00Z</cp:lastPrinted>
  <dcterms:created xsi:type="dcterms:W3CDTF">2020-10-14T11:40:00Z</dcterms:created>
  <dcterms:modified xsi:type="dcterms:W3CDTF">2020-10-15T09:30:00Z</dcterms:modified>
</cp:coreProperties>
</file>